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5733D3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466C039D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58566B2A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65A2272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4AE83060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94BF39" w14:textId="5BBD0581" w:rsidR="00790DE3" w:rsidRPr="00EF2B56" w:rsidRDefault="00790DE3" w:rsidP="00790DE3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D415F4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8E0C33D8144E43479258C1C5226004D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EA3D3F4C774E423FA8F485B302E7CA1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2946483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61E0A41E" w14:textId="7E155615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C7412E" w:rsidRPr="00982069">
        <w:rPr>
          <w:rFonts w:ascii="Verdana" w:hAnsi="Verdana"/>
          <w:b/>
          <w:sz w:val="18"/>
          <w:szCs w:val="18"/>
        </w:rPr>
        <w:t>„</w:t>
      </w:r>
      <w:bookmarkEnd w:id="0"/>
      <w:r w:rsidR="00C7412E" w:rsidRPr="00982069">
        <w:rPr>
          <w:rFonts w:ascii="Verdana" w:hAnsi="Verdana"/>
          <w:b/>
          <w:sz w:val="18"/>
          <w:szCs w:val="18"/>
        </w:rPr>
        <w:t xml:space="preserve">Oprava tramvajového křížení v km 4,064 v ŽST Olomouc Město“ </w:t>
      </w:r>
      <w:r w:rsidR="00C7412E" w:rsidRPr="00982069">
        <w:rPr>
          <w:rFonts w:ascii="Verdana" w:hAnsi="Verdana"/>
          <w:sz w:val="18"/>
          <w:szCs w:val="18"/>
        </w:rPr>
        <w:t>č.j. 16721/2025-SŽ-OŘ OVA-NPI (č.j. dokumentu Výzvy k podání nabídek)</w:t>
      </w:r>
      <w:bookmarkEnd w:id="1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02050B63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7A19E1A1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928B71" w14:textId="10512387"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  <w:r w:rsidR="00790DE3">
              <w:rPr>
                <w:rFonts w:ascii="Verdana" w:hAnsi="Verdana" w:cs="Calibri"/>
                <w:sz w:val="18"/>
                <w:szCs w:val="18"/>
              </w:rPr>
              <w:t xml:space="preserve"> a příjmení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FC238E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9ECBD39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242E38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3"/>
            </w:r>
          </w:p>
          <w:p w14:paraId="290DCD39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86C400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2D187653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F1CF1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A21A3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D3A12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DAC08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52D2E4F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8016F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FE8A4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0C941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9B558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2F45BC8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562F6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64ECF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E481B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50770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3B27829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71DFA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9CBA0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9A055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CB060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0DDBFAC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B872E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1D79C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D5FAB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014C6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B836341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0F0DA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8C06F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F484F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9D604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ACE35F6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8377D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98B0D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C61EF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9F06A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9A08BBE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F918A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3382E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32AA2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B6247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F1DE00F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3829947D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2E324EC3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28A9E0" w14:textId="77777777" w:rsidR="00A7480B" w:rsidRDefault="00A7480B">
      <w:r>
        <w:separator/>
      </w:r>
    </w:p>
  </w:endnote>
  <w:endnote w:type="continuationSeparator" w:id="0">
    <w:p w14:paraId="6B7819D9" w14:textId="77777777"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DBDA0" w14:textId="77777777" w:rsidR="00790DE3" w:rsidRDefault="00790D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9550B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1806496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D33B7" w14:textId="77777777" w:rsidR="008C03BA" w:rsidRDefault="008C03BA" w:rsidP="00790D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F95D2F0" w14:textId="77777777"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7EF76E" w14:textId="77777777" w:rsidR="00A7480B" w:rsidRDefault="00A7480B">
      <w:r>
        <w:separator/>
      </w:r>
    </w:p>
  </w:footnote>
  <w:footnote w:type="continuationSeparator" w:id="0">
    <w:p w14:paraId="4162244A" w14:textId="77777777" w:rsidR="00A7480B" w:rsidRDefault="00A7480B">
      <w:r>
        <w:continuationSeparator/>
      </w:r>
    </w:p>
  </w:footnote>
  <w:footnote w:id="1">
    <w:p w14:paraId="0D78BA36" w14:textId="77777777" w:rsidR="00790DE3" w:rsidRDefault="00790DE3" w:rsidP="00790D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D891D38" w14:textId="77777777" w:rsidR="00D415F4" w:rsidRPr="00501110" w:rsidRDefault="00D415F4" w:rsidP="00D415F4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676AD47" w14:textId="30498AB6" w:rsidR="00B0784A" w:rsidRPr="006806BA" w:rsidRDefault="00B0784A" w:rsidP="00790DE3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</w:t>
      </w:r>
      <w:r w:rsidR="00790DE3">
        <w:rPr>
          <w:rFonts w:ascii="Verdana" w:hAnsi="Verdana" w:cs="Calibri"/>
          <w:sz w:val="16"/>
          <w:szCs w:val="16"/>
        </w:rPr>
        <w:t>V</w:t>
      </w:r>
      <w:r w:rsidRPr="006806BA">
        <w:rPr>
          <w:rFonts w:ascii="Verdana" w:hAnsi="Verdana" w:cs="Calibri"/>
          <w:sz w:val="16"/>
          <w:szCs w:val="16"/>
        </w:rPr>
        <w:t>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581B38" w14:textId="77777777" w:rsidR="00790DE3" w:rsidRDefault="00790D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023970" w14:textId="77777777" w:rsidR="00790DE3" w:rsidRDefault="00790D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A60ABD1" w14:textId="77777777" w:rsidTr="00575A5C">
      <w:trPr>
        <w:trHeight w:val="925"/>
      </w:trPr>
      <w:tc>
        <w:tcPr>
          <w:tcW w:w="5041" w:type="dxa"/>
          <w:vAlign w:val="center"/>
        </w:tcPr>
        <w:p w14:paraId="528C214D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64E663CF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58FD80F" w14:textId="77777777" w:rsidR="00BD4E85" w:rsidRDefault="00BD4E85" w:rsidP="0009080E">
          <w:pPr>
            <w:pStyle w:val="Zhlav"/>
            <w:jc w:val="right"/>
          </w:pPr>
        </w:p>
      </w:tc>
    </w:tr>
  </w:tbl>
  <w:p w14:paraId="59AC27D9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77165396">
    <w:abstractNumId w:val="5"/>
  </w:num>
  <w:num w:numId="2" w16cid:durableId="411853369">
    <w:abstractNumId w:val="1"/>
  </w:num>
  <w:num w:numId="3" w16cid:durableId="1767648800">
    <w:abstractNumId w:val="3"/>
  </w:num>
  <w:num w:numId="4" w16cid:durableId="718357948">
    <w:abstractNumId w:val="4"/>
  </w:num>
  <w:num w:numId="5" w16cid:durableId="833380536">
    <w:abstractNumId w:val="0"/>
  </w:num>
  <w:num w:numId="6" w16cid:durableId="9059901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0DE3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93DEE"/>
    <w:rsid w:val="009B402F"/>
    <w:rsid w:val="009B7AC0"/>
    <w:rsid w:val="009C2335"/>
    <w:rsid w:val="009C25D7"/>
    <w:rsid w:val="009C59F3"/>
    <w:rsid w:val="009D5DFE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7412E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415F4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195D85B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90D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E0C33D8144E43479258C1C5226004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91100-5D2D-4EBF-83F5-FCE28DC42EE3}"/>
      </w:docPartPr>
      <w:docPartBody>
        <w:p w:rsidR="0029691E" w:rsidRDefault="0029691E" w:rsidP="0029691E">
          <w:pPr>
            <w:pStyle w:val="8E0C33D8144E43479258C1C5226004D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A3D3F4C774E423FA8F485B302E7CA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A522EE-8ACA-4140-B610-3BE3CB2B4B74}"/>
      </w:docPartPr>
      <w:docPartBody>
        <w:p w:rsidR="0029691E" w:rsidRDefault="0029691E" w:rsidP="0029691E">
          <w:pPr>
            <w:pStyle w:val="EA3D3F4C774E423FA8F485B302E7CA1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29691E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9D5DFE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9691E"/>
    <w:rPr>
      <w:color w:val="808080"/>
    </w:rPr>
  </w:style>
  <w:style w:type="paragraph" w:customStyle="1" w:styleId="8E0C33D8144E43479258C1C5226004D7">
    <w:name w:val="8E0C33D8144E43479258C1C5226004D7"/>
    <w:rsid w:val="0029691E"/>
    <w:pPr>
      <w:spacing w:after="160" w:line="259" w:lineRule="auto"/>
    </w:pPr>
    <w:rPr>
      <w:kern w:val="2"/>
      <w14:ligatures w14:val="standardContextual"/>
    </w:rPr>
  </w:style>
  <w:style w:type="paragraph" w:customStyle="1" w:styleId="EA3D3F4C774E423FA8F485B302E7CA14">
    <w:name w:val="EA3D3F4C774E423FA8F485B302E7CA14"/>
    <w:rsid w:val="0029691E"/>
    <w:pPr>
      <w:spacing w:after="160" w:line="259" w:lineRule="auto"/>
    </w:pPr>
    <w:rPr>
      <w:kern w:val="2"/>
      <w14:ligatures w14:val="standardContextual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D1861E0-E25D-4279-9DF5-5E9A830695C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264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12</cp:revision>
  <cp:lastPrinted>2018-03-26T11:24:00Z</cp:lastPrinted>
  <dcterms:created xsi:type="dcterms:W3CDTF">2020-06-02T09:48:00Z</dcterms:created>
  <dcterms:modified xsi:type="dcterms:W3CDTF">2025-04-25T08:06:00Z</dcterms:modified>
</cp:coreProperties>
</file>